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AC01" w14:textId="21491FD5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u w:val="single"/>
          <w:lang w:eastAsia="ru-RU"/>
        </w:rPr>
      </w:pPr>
      <w:r w:rsidRPr="00D64F25">
        <w:rPr>
          <w:rFonts w:ascii="Times New Roman" w:eastAsia="Times New Roman" w:hAnsi="Times New Roman" w:cs="Times New Roman"/>
          <w:b/>
          <w:color w:val="0070C0"/>
          <w:sz w:val="36"/>
          <w:szCs w:val="24"/>
          <w:u w:val="single"/>
          <w:lang w:eastAsia="ru-RU"/>
        </w:rPr>
        <w:t>ООО «Механика и автоматика»</w:t>
      </w:r>
    </w:p>
    <w:p w14:paraId="0D57023A" w14:textId="4094B9E9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Г. Томск, ул. </w:t>
      </w:r>
      <w:proofErr w:type="gramStart"/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Авиационная</w:t>
      </w:r>
      <w:proofErr w:type="gramEnd"/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д. 5</w:t>
      </w:r>
    </w:p>
    <w:p w14:paraId="232AEB61" w14:textId="0FA7D4B9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7709391838, 059382817495</w:t>
      </w:r>
    </w:p>
    <w:p w14:paraId="66DBE3E0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1E5AA" w14:textId="2531202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D0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</w:t>
      </w:r>
      <w:r w:rsidRPr="005C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N </w:t>
      </w:r>
      <w:r w:rsidR="00444A90" w:rsidRPr="00444A90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23</w:t>
      </w:r>
      <w:r w:rsidR="00A05A9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3</w:t>
      </w:r>
    </w:p>
    <w:p w14:paraId="7DBD0800" w14:textId="5F76295E" w:rsidR="005C155D" w:rsidRPr="003D04A2" w:rsidRDefault="005C155D" w:rsidP="00A0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D04A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об </w:t>
      </w:r>
      <w:r w:rsidR="00A05A9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отмене действия положения СУОТ</w:t>
      </w:r>
    </w:p>
    <w:p w14:paraId="57E8D193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CCBB2" w14:textId="2BA3065A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Томск</w:t>
      </w:r>
      <w:r w:rsidRPr="0044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14</w:t>
      </w:r>
      <w:r w:rsidR="000C74D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2022</w:t>
      </w:r>
      <w:r w:rsidRPr="00444A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589215" w14:textId="3231CB16" w:rsidR="005C155D" w:rsidRDefault="00A05A92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3F">
        <w:rPr>
          <w:rFonts w:hAnsi="Times New Roman" w:cs="Times New Roman"/>
          <w:color w:val="000000"/>
          <w:sz w:val="24"/>
          <w:szCs w:val="24"/>
        </w:rPr>
        <w:t>В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целях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условий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труда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E763F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жизни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и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здоровья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в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процессе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трудовой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на</w:t>
      </w:r>
      <w:r w:rsidRPr="002E7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E763F">
        <w:rPr>
          <w:rFonts w:hAnsi="Times New Roman" w:cs="Times New Roman"/>
          <w:color w:val="000000"/>
          <w:sz w:val="24"/>
          <w:szCs w:val="24"/>
        </w:rPr>
        <w:t>предприятии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209, гл. </w:t>
      </w:r>
      <w:r w:rsidR="005C155D"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36 Трудового кодекса Российской Федерации, ГОСТ 12.0.230.6-2018 "Межгосударственный стандарт. Система стандартов безопасности труда. Системы управления охраной труда. Обеспечение совместимости системы управления охраной труда с другими системами управления", ГОСТ 12.0.230.1-2015 "Межгосударственный стандарт. Система стандартов безопасности труда. Системы управления охраной труда. Руководство по применению ГОСТ 12.0.230-2007"</w:t>
      </w:r>
      <w:r w:rsid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155D"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293FCB" w14:textId="77777777" w:rsidR="005C155D" w:rsidRDefault="005C155D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F3697" w14:textId="57E3721B" w:rsidR="005C155D" w:rsidRPr="003D04A2" w:rsidRDefault="003D04A2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</w:t>
      </w:r>
      <w:r w:rsidR="005C155D"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03E3145" w14:textId="77777777" w:rsidR="005C155D" w:rsidRPr="005C155D" w:rsidRDefault="005C155D" w:rsidP="00A0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50BFE" w14:textId="35070D33" w:rsidR="005C155D" w:rsidRPr="00A05A92" w:rsidRDefault="00A05A92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A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действие Положения о СУОТ,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 w:rsidR="008B6D8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ООО </w:t>
      </w:r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«Механика и автоматика» от 5 февраля 2019 г. № 17 «Об утверждении Положения о системе управления охраной труда».</w:t>
      </w:r>
    </w:p>
    <w:p w14:paraId="79AC4FF9" w14:textId="77777777" w:rsidR="00A05A92" w:rsidRDefault="00A05A92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данное Положение из Перечня локальных актов по охране труда в </w:t>
      </w:r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ООО «Механика и автоматика».</w:t>
      </w:r>
    </w:p>
    <w:p w14:paraId="606F4001" w14:textId="6ECDE547" w:rsidR="00A05A92" w:rsidRPr="00A05A92" w:rsidRDefault="00A05A92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Начальнику отдела охраны труда М.Г. </w:t>
      </w:r>
      <w:proofErr w:type="spellStart"/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Евсейкиной</w:t>
      </w:r>
      <w:proofErr w:type="spellEnd"/>
      <w:r w:rsidRPr="00A05A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руководителей структурных подразделений об отмене Положения о системе управления охраной труда, </w:t>
      </w:r>
      <w:r w:rsidRPr="00A05A9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утвержденного приказом от 5 февраля 2019 г. № 17.</w:t>
      </w:r>
    </w:p>
    <w:p w14:paraId="1DC6CDB2" w14:textId="4D2EA06D" w:rsidR="00A05A92" w:rsidRDefault="00A05A92" w:rsidP="00A05A9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14:paraId="4F799EB1" w14:textId="6284EA8E" w:rsidR="00A05A92" w:rsidRPr="00A05A92" w:rsidRDefault="00A05A92" w:rsidP="00A0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44080F" w14:textId="77777777" w:rsidR="003D04A2" w:rsidRDefault="003D04A2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61B4A" w14:textId="77777777" w:rsidR="003D04A2" w:rsidRDefault="003D04A2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D80D3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90172" w14:textId="4AF9832A" w:rsidR="003D04A2" w:rsidRDefault="003D04A2" w:rsidP="00A0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                               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(подпись)                        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Матвеев</w:t>
      </w:r>
    </w:p>
    <w:p w14:paraId="16EE1AF7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FD85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3A25F" w14:textId="424C405A" w:rsidR="005F716E" w:rsidRPr="00254355" w:rsidRDefault="005F716E" w:rsidP="00254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bookmarkStart w:id="0" w:name="_GoBack"/>
      <w:bookmarkEnd w:id="0"/>
    </w:p>
    <w:sectPr w:rsidR="005F716E" w:rsidRPr="00254355" w:rsidSect="00A05A92">
      <w:footerReference w:type="default" r:id="rId8"/>
      <w:pgSz w:w="11906" w:h="16838" w:code="9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E468D" w14:textId="77777777" w:rsidR="0045450A" w:rsidRDefault="0045450A" w:rsidP="005C155D">
      <w:pPr>
        <w:spacing w:after="0" w:line="240" w:lineRule="auto"/>
      </w:pPr>
      <w:r>
        <w:separator/>
      </w:r>
    </w:p>
  </w:endnote>
  <w:endnote w:type="continuationSeparator" w:id="0">
    <w:p w14:paraId="5134D096" w14:textId="77777777" w:rsidR="0045450A" w:rsidRDefault="0045450A" w:rsidP="005C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80568" w14:textId="77777777" w:rsidR="00DF6FA6" w:rsidRDefault="0045450A" w:rsidP="002438F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B627" w14:textId="77777777" w:rsidR="0045450A" w:rsidRDefault="0045450A" w:rsidP="005C155D">
      <w:pPr>
        <w:spacing w:after="0" w:line="240" w:lineRule="auto"/>
      </w:pPr>
      <w:r>
        <w:separator/>
      </w:r>
    </w:p>
  </w:footnote>
  <w:footnote w:type="continuationSeparator" w:id="0">
    <w:p w14:paraId="18B3BBDA" w14:textId="77777777" w:rsidR="0045450A" w:rsidRDefault="0045450A" w:rsidP="005C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4000"/>
    <w:multiLevelType w:val="hybridMultilevel"/>
    <w:tmpl w:val="99781434"/>
    <w:lvl w:ilvl="0" w:tplc="68C00D6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F"/>
    <w:rsid w:val="000C74DB"/>
    <w:rsid w:val="00113484"/>
    <w:rsid w:val="00254355"/>
    <w:rsid w:val="003D04A2"/>
    <w:rsid w:val="00444A90"/>
    <w:rsid w:val="0045450A"/>
    <w:rsid w:val="00510E20"/>
    <w:rsid w:val="00552861"/>
    <w:rsid w:val="005C155D"/>
    <w:rsid w:val="005F716E"/>
    <w:rsid w:val="008B6D85"/>
    <w:rsid w:val="009673A1"/>
    <w:rsid w:val="00A05A92"/>
    <w:rsid w:val="00A8312F"/>
    <w:rsid w:val="00C46757"/>
    <w:rsid w:val="00D64F25"/>
    <w:rsid w:val="00E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15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155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C155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0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15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155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C155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0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Чуянова Наталья Александровна</cp:lastModifiedBy>
  <cp:revision>5</cp:revision>
  <cp:lastPrinted>2021-08-31T13:21:00Z</cp:lastPrinted>
  <dcterms:created xsi:type="dcterms:W3CDTF">2021-08-31T13:03:00Z</dcterms:created>
  <dcterms:modified xsi:type="dcterms:W3CDTF">2021-08-31T13:29:00Z</dcterms:modified>
</cp:coreProperties>
</file>